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544" w:rsidRDefault="007C4544" w:rsidP="007C4544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</w:rPr>
        <w:t>Дәріс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жобасын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әзірлеу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     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жобаны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әзірлеу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іздестіру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материалдарына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тапсырмалар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негізінде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әзірленеді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құрамында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келесі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жұмыстар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жүргізіледі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бағытына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байланысты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жұмыстардың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технологиясын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әзірлеу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жұмыстарының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техника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қажеттілігін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тыңайтқыштар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отырғызылатын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материалдар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тұқымдар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тағы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басқалардың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көлемін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анықтау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өндіру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жұмыстарын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ұйымдастыру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келтірудің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күнтізбелік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кестесі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); 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сметалық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құжаттарды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жасау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-</w:t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өндірісі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сызбаларын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әзірлеу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Жобаны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келісу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>және</w:t>
      </w:r>
      <w:proofErr w:type="spellEnd"/>
      <w:r w:rsidRPr="004614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беру </w:t>
      </w:r>
    </w:p>
    <w:p w:rsidR="007C4544" w:rsidRPr="004614CF" w:rsidRDefault="007C4544" w:rsidP="007C45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     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қатынастары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өкілетті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органмен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келісіледі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тапсырыс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берушімен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бекітіледі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Облыстың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қалалардың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астананың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атқарушы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органымен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берілетін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учаскелердің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құрамындағы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облыстың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қалалардың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астананың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қатынастары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өкілді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органмен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келісу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жүргізіледі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ал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қалған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жағдайда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орналасқан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ауданның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қаланың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қатынастары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өкілді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органымен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келісіледі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4614CF">
        <w:rPr>
          <w:rFonts w:ascii="Times New Roman" w:hAnsi="Times New Roman" w:cs="Times New Roman"/>
          <w:sz w:val="28"/>
          <w:szCs w:val="28"/>
        </w:rPr>
        <w:br/>
      </w: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Қоршаған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ортаның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әсерін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мақсатында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қолданыстағы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заңнамаға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сәйкес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экологиялық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санитралық-эпидемиологиялық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сараптамаларға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жіберілуі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мүмкін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экологиялық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санитарлық-эпидемиологиялық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оң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сараптама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алғанда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келісіледі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Бүлінген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жерлерді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қалпына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тапсырыс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берушіге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жобаны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келісімдеген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қатынастары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өкілетті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органға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беріледі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данасы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жобаны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әзірлеушіде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614CF">
        <w:rPr>
          <w:rFonts w:ascii="Times New Roman" w:hAnsi="Times New Roman" w:cs="Times New Roman"/>
          <w:color w:val="000000"/>
          <w:sz w:val="28"/>
          <w:szCs w:val="28"/>
        </w:rPr>
        <w:t>қалады</w:t>
      </w:r>
      <w:proofErr w:type="spellEnd"/>
      <w:r w:rsidRPr="004614C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1B4A2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</w:t>
      </w: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1B4A2D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Бүлінген жерлерді қалпына  келтіру жобаларын әзірлеу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1B4A2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туралы нұсқаулыққа   </w:t>
      </w:r>
    </w:p>
    <w:p w:rsidR="007C4544" w:rsidRPr="001B4A2D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1B4A2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1-қосымша        </w:t>
      </w:r>
    </w:p>
    <w:p w:rsidR="007C4544" w:rsidRPr="001B4A2D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C4544" w:rsidRPr="007C4544" w:rsidRDefault="007C4544" w:rsidP="007C4544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7C4544">
        <w:rPr>
          <w:rFonts w:ascii="Times New Roman" w:hAnsi="Times New Roman" w:cs="Times New Roman"/>
          <w:color w:val="000000"/>
          <w:sz w:val="28"/>
          <w:szCs w:val="28"/>
          <w:lang w:val="kk-KZ"/>
        </w:rPr>
        <w:t>Нысан</w:t>
      </w:r>
    </w:p>
    <w:p w:rsidR="007C4544" w:rsidRPr="007C4544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Қалпына келтіруге жататын бүлінген жерлерді зерттеу</w:t>
      </w: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АКТІСІ</w:t>
      </w:r>
    </w:p>
    <w:p w:rsidR="007C4544" w:rsidRPr="00A30674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C4544" w:rsidRPr="00A3067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______ жыл "____"____________ </w:t>
      </w: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                        (Аты-жөні, лауазымы)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(кен орындарын өңдейтін, құрылыс жұмыстарын жүргізетін ұйымның атауы)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бүлінген немесе бүлінуге жататын жер учаскесіне зерттеу жүргізді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</w:t>
      </w: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Зерттеу нәтижесінде анықталды: </w:t>
      </w:r>
    </w:p>
    <w:p w:rsidR="007C4544" w:rsidRPr="00A30674" w:rsidRDefault="007C4544" w:rsidP="007C4544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1. Бүлінген жер учаскесінің алаңы __________________ орналасқан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      (учаскенің нақты орналасқан жерді, жер бөлу құжаттарына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                 сәйкес пайдаланылуы анықталады)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</w:t>
      </w:r>
    </w:p>
    <w:p w:rsidR="007C4544" w:rsidRPr="00A30674" w:rsidRDefault="007C4544" w:rsidP="007C4544">
      <w:pPr>
        <w:ind w:firstLine="113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2. Бүлінген жер учаскелеріне жақын жатқан жерлердің пайдаланылуы ____________________________________________________________________ </w:t>
      </w:r>
    </w:p>
    <w:p w:rsidR="007C4544" w:rsidRPr="00A30674" w:rsidRDefault="007C4544" w:rsidP="007C4544">
      <w:pPr>
        <w:ind w:firstLine="113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(жердің нақты пайдаланылуы, сондай-ақ сызбаларға, жобаларға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                        және басқа материалдарға сәйкес болашақта пайдаланылуы көрсетіледі)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</w:t>
      </w:r>
    </w:p>
    <w:p w:rsidR="007C4544" w:rsidRPr="00A30674" w:rsidRDefault="007C4544" w:rsidP="007C4544">
      <w:pPr>
        <w:ind w:firstLine="113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3. Бүлінген жердің сипаттамасы ________________________________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                                    </w:t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(бүлінудің түрлері, алаңдық сипаттамалары)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          4. Жерді пайдаланушының немесе жердің меншік иесінің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ұсыныстары:________________________________________________________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                                 (жер пайдаланушының немесе жердің меншік иесінің ұсыныстары,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                                                      - негізделуімен және себептерімен көрсетіледі)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</w:t>
      </w:r>
    </w:p>
    <w:p w:rsidR="007C4544" w:rsidRPr="00A30674" w:rsidRDefault="007C4544" w:rsidP="007C4544">
      <w:pPr>
        <w:ind w:firstLine="113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 Жер учаскелерін зерттеу нәтижесінде жобада төменгілерді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қарастыру керек деп ұсынылды: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</w:t>
      </w:r>
    </w:p>
    <w:p w:rsidR="007C4544" w:rsidRPr="00A30674" w:rsidRDefault="007C4544" w:rsidP="007C4544">
      <w:pPr>
        <w:ind w:firstLine="1134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  1. Қалпына келтірудің бағыттары:_______________________________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4"/>
          <w:szCs w:val="28"/>
          <w:lang w:val="kk-KZ"/>
        </w:rPr>
        <w:t xml:space="preserve">                                   (алқап түрлері немесе жерді шаруашылықта пайдаланудың бағыттары) </w:t>
      </w:r>
      <w:r w:rsidRPr="00A30674">
        <w:rPr>
          <w:rFonts w:ascii="Times New Roman" w:hAnsi="Times New Roman" w:cs="Times New Roman"/>
          <w:sz w:val="24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          2. Қалпына келтірудің техникалық кезеңінің жұмыс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түрлері:___________________________________________________________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</w:t>
      </w:r>
    </w:p>
    <w:p w:rsidR="007C4544" w:rsidRPr="00A30674" w:rsidRDefault="007C4544" w:rsidP="007C454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  3. Қалпына келтіру үшін учаскелердегі топырақтың құнарлы қабаты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мен потенциалды құнарлы жыныстарды пайдалану_________________________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</w:t>
      </w:r>
    </w:p>
    <w:p w:rsidR="007C4544" w:rsidRPr="00A30674" w:rsidRDefault="007C4544" w:rsidP="007C454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4. Қалпына келтірудің биологиялық кезеңін жүргізудің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қажеттігі:___________________________________________________________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__________________________________________________________________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</w:t>
      </w:r>
    </w:p>
    <w:p w:rsidR="007C4544" w:rsidRPr="00A30674" w:rsidRDefault="007C4544" w:rsidP="007C454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Қолдағы бар масштабы _______________ бүлінген жердің топографиялық жобаларын және де масштабы ___________ бар топырақтық зерттеулер пайдаланылсын.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Бар материалдар ________________ масштабтағы топографиялық зерттеулердің ______________________________________________________,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_________________, топырақ–мелиоративтік зерттеу 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басқа зерттеулердің бар материалдарымен толықтырылсын.</w:t>
      </w:r>
    </w:p>
    <w:p w:rsidR="007C4544" w:rsidRPr="00A30674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C4544" w:rsidRPr="00A3067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Қосымша: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Бүлінген жерлердің сипаттамасы (контурлық ведомост)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пайдалану жоспарының көшірмесі 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>Бүлінген жерлердің сызбасы</w:t>
      </w:r>
    </w:p>
    <w:p w:rsidR="007C4544" w:rsidRPr="00A30674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Жер учаскесінің орналасқан жері бойынша ауданның (қаланың) жер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қатынастары жөніндегі уәкілетті органның өкілдерінің, тапсырыс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берушінің және басқа мамандардың қолдары: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1.___________________________________________________________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2.___________________________________________________________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                  3.___________________________________________________________ </w:t>
      </w:r>
    </w:p>
    <w:p w:rsidR="007C4544" w:rsidRPr="00A30674" w:rsidRDefault="007C4544" w:rsidP="007C454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C4544" w:rsidRPr="00A3067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Ескерту: </w:t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нақты бір жағдайларда қажет болғанда, шешілетін мәселелердің мазмұны актіде өзгертілуі мүмкін.</w:t>
      </w:r>
    </w:p>
    <w:p w:rsidR="007C4544" w:rsidRPr="00A3067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7C4544" w:rsidRPr="00A30674" w:rsidRDefault="007C4544" w:rsidP="007C4544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31635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 w:rsidP="00A3067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Бүлінген жерлерді қалпына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келтіру жобаларын әзірлеу  туралы нұсқаулыққа  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2-қосымша       </w:t>
      </w:r>
    </w:p>
    <w:p w:rsidR="00A30674" w:rsidRPr="00A30674" w:rsidRDefault="00A30674" w:rsidP="00A3067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0674" w:rsidRPr="00A30674" w:rsidRDefault="00A30674" w:rsidP="00A30674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>Ны</w:t>
      </w:r>
      <w:bookmarkStart w:id="0" w:name="_GoBack"/>
      <w:bookmarkEnd w:id="0"/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сан                    </w:t>
      </w:r>
    </w:p>
    <w:p w:rsidR="00A30674" w:rsidRPr="00A30674" w:rsidRDefault="00A30674" w:rsidP="00A3067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>"Келісілді"                       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</w:t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 "Бекітемін"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Жобаны әзірлеуші                                       Тапсырыс беруші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(толық атауы,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Аты-жөні)                          (толық атауы, Аты-жөні)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_______________________________      _______________________________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20 _ жылғы "__" _______________      20 _ жылғы "__" _______________</w:t>
      </w: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Қол үшін және мөрдің орны            Қол үшін және мөрдің орны </w:t>
      </w: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067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Бүлінген жерлерді қалпына келтірудің жұмыс жобасын әзірлеуге </w:t>
      </w:r>
      <w:r w:rsidRPr="00A30674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067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ТАПСЫРМА </w:t>
      </w: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0674" w:rsidRPr="00A30674" w:rsidRDefault="00A30674" w:rsidP="00A3067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821"/>
        <w:gridCol w:w="6700"/>
        <w:gridCol w:w="2160"/>
      </w:tblGrid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Тізбе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Көрсеткіштер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Жобалау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үшін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негіздер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бүлінген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жерлерді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тексеру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актісі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Жобаны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әзірлеуші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Жобалау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сатысы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кезең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биологиялық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кезең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Объектінің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учаскенің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атауы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Объектінің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учаскенің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орналасқан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жері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әкімшілік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Қалпына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келтіру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объектісінің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сипаттамасы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жалпы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алаңы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гектар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ішінде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болжаммен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алдын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ала)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пайдаланылатыны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егістік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шабындық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жайылым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көп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жылдық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екпелер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орман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екпелері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орман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алаптарын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қоса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шалғындау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өндірістік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өндірістік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емес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құрылыс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Қатпарланып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үйілген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қорлардың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болуы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құнарлы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қабаттан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алынатын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көлемі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),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куб метр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Қатпарланып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үйілген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қорлардың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потенциалды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құнарлы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жыныстардың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болуы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немесе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алынатын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көлемі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куб метр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Уақытша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үйінділер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үшін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бөлінетін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алаңы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гектар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мәселелер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тұздануы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екінші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улылық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жыныстардың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дәрежесі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ластану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деңгейі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ластанудың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бойлаған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тереңдігі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объектінің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сулану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дәрежесі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құрғатудың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(дренаж)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қажеттілігі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жел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эрозиясының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басқа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геодинамикалық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процестердің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даму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дәрежесі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тас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басу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дәрежесі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ағашты-бұталы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өсімдіктердің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басу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дәрежесі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11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Қажетті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зерттеулердің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түрлері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көлемдері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_________________________________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12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Жұмыстардың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алдын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ала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кезеңінің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басталу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және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аяқталу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мерзімі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қалпына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келтірудің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техникалық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кезеңі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қалпына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келтірудің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биологиялық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кезеңі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Қалпына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келтіру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жобасының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аяқталу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мерзімі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A30674" w:rsidRPr="004614CF" w:rsidTr="00B655A7">
        <w:trPr>
          <w:tblCellSpacing w:w="0" w:type="auto"/>
        </w:trPr>
        <w:tc>
          <w:tcPr>
            <w:tcW w:w="133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 </w:t>
            </w:r>
          </w:p>
        </w:tc>
        <w:tc>
          <w:tcPr>
            <w:tcW w:w="97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Ерекше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жағдайлар</w:t>
            </w:r>
            <w:proofErr w:type="spellEnd"/>
            <w:r w:rsidRPr="004614C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1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A30674" w:rsidRPr="004614CF" w:rsidRDefault="00A30674" w:rsidP="00B655A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C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</w:tbl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p w:rsidR="00A30674" w:rsidRPr="00A30674" w:rsidRDefault="00A30674">
      <w:pPr>
        <w:rPr>
          <w:lang w:val="kk-KZ"/>
        </w:rPr>
      </w:pPr>
    </w:p>
    <w:sectPr w:rsidR="00A30674" w:rsidRPr="00A30674" w:rsidSect="007C4544">
      <w:pgSz w:w="11906" w:h="16838"/>
      <w:pgMar w:top="1134" w:right="851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23"/>
    <w:rsid w:val="00412B23"/>
    <w:rsid w:val="006B17C6"/>
    <w:rsid w:val="007C4544"/>
    <w:rsid w:val="00A30674"/>
    <w:rsid w:val="00EB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61E05"/>
  <w15:chartTrackingRefBased/>
  <w15:docId w15:val="{37734CD3-584F-4FDB-B85F-19E94E65E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544"/>
    <w:pPr>
      <w:spacing w:after="0" w:line="240" w:lineRule="auto"/>
    </w:pPr>
    <w:rPr>
      <w:rFonts w:ascii="Consolas" w:eastAsia="Consolas" w:hAnsi="Consolas" w:cs="Consolas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1211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2020-11-12T02:43:00Z</dcterms:created>
  <dcterms:modified xsi:type="dcterms:W3CDTF">2020-11-12T02:44:00Z</dcterms:modified>
</cp:coreProperties>
</file>